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E6060">
        <w:rPr>
          <w:rFonts w:ascii="Times New Roman" w:hAnsi="Times New Roman" w:cs="Times New Roman"/>
          <w:b/>
          <w:bCs/>
        </w:rPr>
        <w:t xml:space="preserve">           Администрация                               </w:t>
      </w:r>
      <w:r w:rsidRPr="003E6060"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421419" cy="44527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87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060">
        <w:rPr>
          <w:rFonts w:ascii="Times New Roman" w:hAnsi="Times New Roman" w:cs="Times New Roman"/>
          <w:b/>
          <w:bCs/>
        </w:rPr>
        <w:t xml:space="preserve">                «Визин» сикт овмöдчöминса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  <w:r w:rsidRPr="003E6060">
        <w:rPr>
          <w:rFonts w:ascii="Times New Roman" w:hAnsi="Times New Roman" w:cs="Times New Roman"/>
          <w:b/>
          <w:bCs/>
        </w:rPr>
        <w:t>сельского поселения «Визинга»                                                    администрация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E6060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A253D4" w:rsidRPr="003E6060" w:rsidRDefault="00A253D4" w:rsidP="003E6060">
      <w:pPr>
        <w:pStyle w:val="2"/>
        <w:rPr>
          <w:sz w:val="32"/>
          <w:szCs w:val="32"/>
        </w:rPr>
      </w:pPr>
      <w:proofErr w:type="gramStart"/>
      <w:r w:rsidRPr="003E6060">
        <w:rPr>
          <w:sz w:val="32"/>
          <w:szCs w:val="32"/>
        </w:rPr>
        <w:t>ШУÖМ</w:t>
      </w:r>
      <w:proofErr w:type="gramEnd"/>
    </w:p>
    <w:p w:rsidR="00A253D4" w:rsidRPr="003E6060" w:rsidRDefault="00A253D4" w:rsidP="003E6060">
      <w:pPr>
        <w:pStyle w:val="3"/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pStyle w:val="3"/>
        <w:rPr>
          <w:sz w:val="28"/>
          <w:szCs w:val="28"/>
        </w:rPr>
      </w:pPr>
      <w:r w:rsidRPr="003E6060">
        <w:t xml:space="preserve"> </w:t>
      </w:r>
      <w:r w:rsidRPr="003E6060">
        <w:rPr>
          <w:u w:val="single"/>
        </w:rPr>
        <w:t xml:space="preserve"> </w:t>
      </w:r>
      <w:r w:rsidRPr="003E6060">
        <w:rPr>
          <w:sz w:val="28"/>
          <w:szCs w:val="28"/>
          <w:u w:val="single"/>
        </w:rPr>
        <w:t xml:space="preserve">от    09 января  2018 г.  </w:t>
      </w:r>
      <w:r w:rsidRPr="003E6060">
        <w:rPr>
          <w:sz w:val="28"/>
          <w:szCs w:val="28"/>
        </w:rPr>
        <w:tab/>
        <w:t xml:space="preserve">          </w:t>
      </w:r>
      <w:r w:rsidRPr="003E6060">
        <w:rPr>
          <w:sz w:val="28"/>
          <w:szCs w:val="28"/>
        </w:rPr>
        <w:tab/>
        <w:t xml:space="preserve">                           </w:t>
      </w:r>
      <w:r w:rsidRPr="003E6060">
        <w:rPr>
          <w:sz w:val="28"/>
          <w:szCs w:val="28"/>
        </w:rPr>
        <w:tab/>
        <w:t xml:space="preserve">                           №  1/1</w:t>
      </w:r>
    </w:p>
    <w:p w:rsidR="00A253D4" w:rsidRPr="003E6060" w:rsidRDefault="00A253D4" w:rsidP="003E6060">
      <w:pPr>
        <w:pStyle w:val="3"/>
      </w:pPr>
      <w:r w:rsidRPr="003E6060">
        <w:t xml:space="preserve"> </w:t>
      </w:r>
      <w:proofErr w:type="gramStart"/>
      <w:r w:rsidRPr="003E6060">
        <w:t>с</w:t>
      </w:r>
      <w:proofErr w:type="gramEnd"/>
      <w:r w:rsidRPr="003E6060">
        <w:t xml:space="preserve">. </w:t>
      </w:r>
      <w:proofErr w:type="gramStart"/>
      <w:r w:rsidRPr="003E6060">
        <w:t>Визинга</w:t>
      </w:r>
      <w:proofErr w:type="gramEnd"/>
      <w:r w:rsidRPr="003E6060">
        <w:t>, Республика Коми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  <w:r w:rsidRPr="003E6060">
        <w:rPr>
          <w:rFonts w:ascii="Times New Roman" w:hAnsi="Times New Roman" w:cs="Times New Roman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4523"/>
      </w:tblGrid>
      <w:tr w:rsidR="00A253D4" w:rsidRPr="003E6060" w:rsidTr="004C7359">
        <w:trPr>
          <w:cantSplit/>
          <w:trHeight w:val="961"/>
        </w:trPr>
        <w:tc>
          <w:tcPr>
            <w:tcW w:w="93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A253D4" w:rsidRPr="003E6060" w:rsidRDefault="00A253D4" w:rsidP="003E60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060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работы администрации сельского поселения «Визинга» на 2019 год</w:t>
            </w:r>
          </w:p>
        </w:tc>
      </w:tr>
    </w:tbl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060">
        <w:rPr>
          <w:rFonts w:ascii="Times New Roman" w:hAnsi="Times New Roman" w:cs="Times New Roman"/>
          <w:sz w:val="28"/>
          <w:szCs w:val="28"/>
        </w:rPr>
        <w:tab/>
        <w:t xml:space="preserve">Руководствуясь федеральным законом от 06.10.2003 г. № 131-ФЗ «Об общих принципах организации местного самоуправления в Российской Федерации», Устава сельского поселения «Визинга»,  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060">
        <w:rPr>
          <w:rFonts w:ascii="Times New Roman" w:hAnsi="Times New Roman" w:cs="Times New Roman"/>
          <w:sz w:val="28"/>
          <w:szCs w:val="28"/>
        </w:rPr>
        <w:t xml:space="preserve"> </w:t>
      </w:r>
      <w:r w:rsidRPr="003E6060">
        <w:rPr>
          <w:rFonts w:ascii="Times New Roman" w:hAnsi="Times New Roman" w:cs="Times New Roman"/>
          <w:sz w:val="28"/>
          <w:szCs w:val="28"/>
        </w:rPr>
        <w:tab/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06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60">
        <w:rPr>
          <w:rFonts w:ascii="Times New Roman" w:hAnsi="Times New Roman" w:cs="Times New Roman"/>
          <w:sz w:val="28"/>
          <w:szCs w:val="28"/>
        </w:rPr>
        <w:t>1. Утвердить план работы администрации сельского поселения «Визинга» на 2019 год.</w:t>
      </w:r>
    </w:p>
    <w:p w:rsidR="00A253D4" w:rsidRPr="003E6060" w:rsidRDefault="00A253D4" w:rsidP="003E6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060">
        <w:rPr>
          <w:rFonts w:ascii="Times New Roman" w:hAnsi="Times New Roman" w:cs="Times New Roman"/>
          <w:sz w:val="28"/>
          <w:szCs w:val="28"/>
        </w:rPr>
        <w:t>2. Заместителю руководителя, специалистам администрации  сельского поселения «Визинга» приступить к его реализации.</w:t>
      </w:r>
    </w:p>
    <w:p w:rsidR="00A253D4" w:rsidRPr="003E6060" w:rsidRDefault="00A253D4" w:rsidP="003E6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060">
        <w:rPr>
          <w:rFonts w:ascii="Times New Roman" w:hAnsi="Times New Roman" w:cs="Times New Roman"/>
          <w:sz w:val="28"/>
          <w:szCs w:val="28"/>
        </w:rPr>
        <w:t xml:space="preserve">Руководитель администрации                                                 В.С. Татаринов 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</w:rPr>
      </w:pPr>
    </w:p>
    <w:p w:rsidR="00A253D4" w:rsidRPr="003E6060" w:rsidRDefault="00A253D4" w:rsidP="003E6060">
      <w:pPr>
        <w:pStyle w:val="a5"/>
      </w:pPr>
    </w:p>
    <w:p w:rsidR="00A253D4" w:rsidRPr="003E6060" w:rsidRDefault="00A253D4" w:rsidP="003E6060">
      <w:pPr>
        <w:pStyle w:val="a5"/>
        <w:jc w:val="right"/>
      </w:pPr>
      <w:r w:rsidRPr="003E6060">
        <w:lastRenderedPageBreak/>
        <w:t>Утвержден:</w:t>
      </w:r>
    </w:p>
    <w:p w:rsidR="00A253D4" w:rsidRPr="003E6060" w:rsidRDefault="00A253D4" w:rsidP="003E6060">
      <w:pPr>
        <w:pStyle w:val="a5"/>
        <w:jc w:val="right"/>
      </w:pPr>
      <w:r w:rsidRPr="003E6060">
        <w:t xml:space="preserve">                                                             Постановлением руководителя администрации</w:t>
      </w:r>
    </w:p>
    <w:p w:rsidR="00A253D4" w:rsidRPr="003E6060" w:rsidRDefault="00A253D4" w:rsidP="003E6060">
      <w:pPr>
        <w:pStyle w:val="a5"/>
        <w:jc w:val="right"/>
      </w:pPr>
      <w:r w:rsidRPr="003E6060">
        <w:t xml:space="preserve">                                                                            сельского поселения  «Визинга»                                                                   от 09 января 2019 года № 1/1        </w:t>
      </w:r>
    </w:p>
    <w:p w:rsidR="00A253D4" w:rsidRPr="003E6060" w:rsidRDefault="00A253D4" w:rsidP="003E6060">
      <w:pPr>
        <w:pStyle w:val="a5"/>
        <w:jc w:val="right"/>
      </w:pPr>
      <w:r w:rsidRPr="003E6060">
        <w:t xml:space="preserve">                                                                     (приложение)</w:t>
      </w:r>
    </w:p>
    <w:p w:rsidR="00A253D4" w:rsidRPr="003E6060" w:rsidRDefault="00A253D4" w:rsidP="003E6060">
      <w:pPr>
        <w:pStyle w:val="a5"/>
        <w:rPr>
          <w:sz w:val="28"/>
          <w:szCs w:val="28"/>
        </w:rPr>
      </w:pPr>
      <w:proofErr w:type="gramStart"/>
      <w:r w:rsidRPr="003E6060">
        <w:rPr>
          <w:sz w:val="28"/>
          <w:szCs w:val="28"/>
        </w:rPr>
        <w:t>П</w:t>
      </w:r>
      <w:proofErr w:type="gramEnd"/>
      <w:r w:rsidRPr="003E6060">
        <w:rPr>
          <w:sz w:val="28"/>
          <w:szCs w:val="28"/>
        </w:rPr>
        <w:t xml:space="preserve"> Л А Н</w:t>
      </w:r>
    </w:p>
    <w:p w:rsidR="00A253D4" w:rsidRPr="003E6060" w:rsidRDefault="00A253D4" w:rsidP="003E60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060">
        <w:rPr>
          <w:rFonts w:ascii="Times New Roman" w:hAnsi="Times New Roman" w:cs="Times New Roman"/>
          <w:sz w:val="28"/>
          <w:szCs w:val="28"/>
        </w:rPr>
        <w:t xml:space="preserve">РАБОТЫ АДМИНИСТРАЦИИ СЕЛЬСКОГО ПОСЕЛЕНИЯ «ВИЗИНГА» </w:t>
      </w:r>
    </w:p>
    <w:p w:rsidR="00A253D4" w:rsidRPr="003E6060" w:rsidRDefault="00A253D4" w:rsidP="003E60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6060">
        <w:rPr>
          <w:rFonts w:ascii="Times New Roman" w:hAnsi="Times New Roman" w:cs="Times New Roman"/>
          <w:sz w:val="28"/>
          <w:szCs w:val="28"/>
        </w:rPr>
        <w:t>на 2019 год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3D4" w:rsidRPr="003E6060" w:rsidRDefault="00A253D4" w:rsidP="003E6060">
      <w:pPr>
        <w:pStyle w:val="a5"/>
      </w:pPr>
      <w:r w:rsidRPr="003E6060">
        <w:rPr>
          <w:lang w:val="en-US"/>
        </w:rPr>
        <w:t>I</w:t>
      </w:r>
      <w:r w:rsidRPr="003E6060">
        <w:t xml:space="preserve"> .Организация проведений сессий Совета сельского поселения «Визинга» и подготовка вопросов для рассмотрения на сессиях 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11"/>
        <w:gridCol w:w="1559"/>
        <w:gridCol w:w="3341"/>
      </w:tblGrid>
      <w:tr w:rsidR="00A253D4" w:rsidRPr="003E6060" w:rsidTr="004C7359"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34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A253D4" w:rsidRPr="003E6060" w:rsidTr="004C7359"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53D4" w:rsidRPr="003E6060" w:rsidRDefault="00A253D4" w:rsidP="003E6060">
            <w:pPr>
              <w:pStyle w:val="a5"/>
              <w:jc w:val="left"/>
            </w:pPr>
            <w:r w:rsidRPr="003E6060">
              <w:t>Организация, подготовка и проведение  сессий Совета сельского поселения «Визинга»</w:t>
            </w:r>
          </w:p>
        </w:tc>
        <w:tc>
          <w:tcPr>
            <w:tcW w:w="155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работы Совета сельского поселения «Визинга»</w:t>
            </w:r>
          </w:p>
        </w:tc>
        <w:tc>
          <w:tcPr>
            <w:tcW w:w="3341" w:type="dxa"/>
          </w:tcPr>
          <w:p w:rsidR="00A253D4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Глава сельского поселения, Руководитель администрации, заместитель  руководителя администрации по организационно-правовой и кадровой работе</w:t>
            </w:r>
            <w:r w:rsidR="00A253D4" w:rsidRPr="003E6060">
              <w:rPr>
                <w:rFonts w:ascii="Times New Roman" w:hAnsi="Times New Roman" w:cs="Times New Roman"/>
                <w:sz w:val="24"/>
                <w:szCs w:val="24"/>
              </w:rPr>
              <w:t>, специалисты администрации сельского поселения</w:t>
            </w:r>
          </w:p>
        </w:tc>
      </w:tr>
      <w:tr w:rsidR="00A253D4" w:rsidRPr="003E6060" w:rsidTr="004C7359"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A253D4" w:rsidRPr="003E6060" w:rsidRDefault="00A253D4" w:rsidP="003E6060">
            <w:pPr>
              <w:pStyle w:val="a5"/>
              <w:jc w:val="left"/>
            </w:pPr>
            <w:r w:rsidRPr="003E6060">
              <w:t xml:space="preserve">Отчет руководителя о деятельности администрации сельского поселения «Визинга» за год </w:t>
            </w:r>
          </w:p>
        </w:tc>
        <w:tc>
          <w:tcPr>
            <w:tcW w:w="155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341" w:type="dxa"/>
          </w:tcPr>
          <w:p w:rsidR="00A253D4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</w:t>
            </w:r>
            <w:r w:rsidR="00A253D4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, заместители руководителя, главный бухгалтер, специалисты администрации. </w:t>
            </w:r>
          </w:p>
        </w:tc>
      </w:tr>
      <w:tr w:rsidR="00A253D4" w:rsidRPr="003E6060" w:rsidTr="004C7359"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A253D4" w:rsidRPr="003E6060" w:rsidRDefault="00A253D4" w:rsidP="003E6060">
            <w:pPr>
              <w:pStyle w:val="a5"/>
              <w:jc w:val="left"/>
            </w:pPr>
            <w:r w:rsidRPr="003E6060">
              <w:t xml:space="preserve">Годовой отчет об исполнении бюджета сельского поселения «Визинга» </w:t>
            </w:r>
          </w:p>
        </w:tc>
        <w:tc>
          <w:tcPr>
            <w:tcW w:w="155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341" w:type="dxa"/>
          </w:tcPr>
          <w:p w:rsidR="00A253D4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администрации,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Главный бухгалтер отдела бухгалтерского учета и отчетности</w:t>
            </w:r>
          </w:p>
        </w:tc>
      </w:tr>
      <w:tr w:rsidR="00FD6A4E" w:rsidRPr="003E6060" w:rsidTr="004C7359">
        <w:tc>
          <w:tcPr>
            <w:tcW w:w="817" w:type="dxa"/>
          </w:tcPr>
          <w:p w:rsidR="00FD6A4E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FD6A4E" w:rsidRPr="003E6060" w:rsidRDefault="00FD6A4E" w:rsidP="003E6060">
            <w:pPr>
              <w:pStyle w:val="a5"/>
              <w:jc w:val="left"/>
            </w:pPr>
            <w:r w:rsidRPr="003E6060">
              <w:t>Иные вопросы</w:t>
            </w:r>
          </w:p>
        </w:tc>
        <w:tc>
          <w:tcPr>
            <w:tcW w:w="1559" w:type="dxa"/>
          </w:tcPr>
          <w:p w:rsidR="00FD6A4E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341" w:type="dxa"/>
          </w:tcPr>
          <w:p w:rsidR="00FD6A4E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3D4" w:rsidRPr="003E6060" w:rsidRDefault="00A253D4" w:rsidP="003E6060">
      <w:pPr>
        <w:pStyle w:val="a3"/>
        <w:tabs>
          <w:tab w:val="left" w:pos="3544"/>
        </w:tabs>
        <w:ind w:right="-1"/>
        <w:jc w:val="center"/>
        <w:rPr>
          <w:color w:val="auto"/>
        </w:rPr>
      </w:pPr>
      <w:r w:rsidRPr="003E6060">
        <w:rPr>
          <w:color w:val="auto"/>
          <w:lang w:val="en-US"/>
        </w:rPr>
        <w:t>II</w:t>
      </w:r>
      <w:r w:rsidRPr="003E6060">
        <w:rPr>
          <w:color w:val="auto"/>
        </w:rPr>
        <w:t>. Вопросы, выносимые на рассмотрении на совещаниях при руководителе администрации сельского поселения «Визинга»</w:t>
      </w:r>
    </w:p>
    <w:p w:rsidR="00A253D4" w:rsidRPr="003E6060" w:rsidRDefault="00A253D4" w:rsidP="003E6060">
      <w:pPr>
        <w:pStyle w:val="a3"/>
        <w:rPr>
          <w:color w:val="auto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151"/>
        <w:gridCol w:w="1519"/>
        <w:gridCol w:w="3341"/>
      </w:tblGrid>
      <w:tr w:rsidR="00A253D4" w:rsidRPr="003E6060" w:rsidTr="004C7359"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5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1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34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A253D4" w:rsidRPr="003E6060" w:rsidTr="004C7359"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5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 принятии плана работы администрации сельского поселения «Визинга» на 2019 год</w:t>
            </w:r>
          </w:p>
        </w:tc>
        <w:tc>
          <w:tcPr>
            <w:tcW w:w="151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341" w:type="dxa"/>
          </w:tcPr>
          <w:p w:rsidR="00FD6A4E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администрации,</w:t>
            </w:r>
          </w:p>
          <w:p w:rsidR="00A253D4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Главный бухгалтер отдела бухгалтерского учета и отчетности</w:t>
            </w:r>
          </w:p>
        </w:tc>
      </w:tr>
      <w:tr w:rsidR="00A253D4" w:rsidRPr="003E6060" w:rsidTr="004C7359"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Отчет участковых уполномоченных полиции по работе с гражданами, склонными к противоправным проступкам </w:t>
            </w:r>
          </w:p>
        </w:tc>
        <w:tc>
          <w:tcPr>
            <w:tcW w:w="151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341" w:type="dxa"/>
          </w:tcPr>
          <w:p w:rsidR="00A253D4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администрации,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Участковые уполномоченные полиции (по согласованию)</w:t>
            </w:r>
          </w:p>
        </w:tc>
      </w:tr>
      <w:tr w:rsidR="00A253D4" w:rsidRPr="003E6060" w:rsidTr="00CB4C0F">
        <w:trPr>
          <w:trHeight w:val="286"/>
        </w:trPr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5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реализации плана мероприятий по благоустройству территории сельского поселения «Визинга», в т.ч.  в части исполнения 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обращений граждан </w:t>
            </w:r>
          </w:p>
        </w:tc>
        <w:tc>
          <w:tcPr>
            <w:tcW w:w="151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3341" w:type="dxa"/>
          </w:tcPr>
          <w:p w:rsidR="00A253D4" w:rsidRPr="003E6060" w:rsidRDefault="00BB76B5" w:rsidP="003E606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аместитель  администрации, ответственный за благоустройство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A253D4" w:rsidRPr="003E6060" w:rsidTr="00A253D4">
        <w:trPr>
          <w:trHeight w:val="545"/>
        </w:trPr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5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 ходе работы комиссии по жилищным вопросам</w:t>
            </w:r>
          </w:p>
        </w:tc>
        <w:tc>
          <w:tcPr>
            <w:tcW w:w="151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341" w:type="dxa"/>
          </w:tcPr>
          <w:p w:rsidR="00A253D4" w:rsidRPr="003E6060" w:rsidRDefault="00BB76B5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эксперт по ЖКХ</w:t>
            </w:r>
          </w:p>
        </w:tc>
      </w:tr>
      <w:tr w:rsidR="00A253D4" w:rsidRPr="003E6060" w:rsidTr="00BB76B5">
        <w:trPr>
          <w:trHeight w:val="696"/>
        </w:trPr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 готовности муниципального жилого фонда к зиме 2019-2020 годов</w:t>
            </w:r>
          </w:p>
        </w:tc>
        <w:tc>
          <w:tcPr>
            <w:tcW w:w="151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341" w:type="dxa"/>
          </w:tcPr>
          <w:p w:rsidR="00A253D4" w:rsidRPr="003E6060" w:rsidRDefault="00BB76B5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администрации, ведущий эксперт по ЖКХ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7359" w:rsidRPr="003E6060" w:rsidRDefault="004C7359" w:rsidP="003E6060">
      <w:pPr>
        <w:pStyle w:val="a3"/>
        <w:tabs>
          <w:tab w:val="left" w:pos="9355"/>
        </w:tabs>
        <w:ind w:right="-1"/>
        <w:jc w:val="center"/>
        <w:rPr>
          <w:color w:val="auto"/>
        </w:rPr>
      </w:pPr>
    </w:p>
    <w:p w:rsidR="00A253D4" w:rsidRPr="003E6060" w:rsidRDefault="00A253D4" w:rsidP="003E6060">
      <w:pPr>
        <w:pStyle w:val="a3"/>
        <w:tabs>
          <w:tab w:val="left" w:pos="9355"/>
        </w:tabs>
        <w:ind w:right="-1"/>
        <w:jc w:val="center"/>
        <w:rPr>
          <w:color w:val="auto"/>
        </w:rPr>
      </w:pPr>
      <w:r w:rsidRPr="003E6060">
        <w:rPr>
          <w:color w:val="auto"/>
          <w:lang w:val="en-US"/>
        </w:rPr>
        <w:t>III</w:t>
      </w:r>
      <w:r w:rsidRPr="003E6060">
        <w:rPr>
          <w:color w:val="auto"/>
        </w:rPr>
        <w:t xml:space="preserve">. Повышение профессионального уровня специалистов администрации </w:t>
      </w:r>
    </w:p>
    <w:p w:rsidR="00A253D4" w:rsidRPr="003E6060" w:rsidRDefault="00A253D4" w:rsidP="003E6060">
      <w:pPr>
        <w:pStyle w:val="a3"/>
        <w:tabs>
          <w:tab w:val="left" w:pos="9355"/>
        </w:tabs>
        <w:ind w:right="-1"/>
        <w:jc w:val="center"/>
        <w:rPr>
          <w:color w:val="auto"/>
        </w:rPr>
      </w:pPr>
      <w:r w:rsidRPr="003E6060">
        <w:rPr>
          <w:color w:val="auto"/>
        </w:rPr>
        <w:t>сельского поселения «Визинга»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111"/>
        <w:gridCol w:w="1660"/>
        <w:gridCol w:w="3240"/>
      </w:tblGrid>
      <w:tr w:rsidR="00A253D4" w:rsidRPr="003E6060" w:rsidTr="004C7359"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6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4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A253D4" w:rsidRPr="003E6060" w:rsidTr="004C7359"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 законодательных и  нормативных документов </w:t>
            </w:r>
          </w:p>
        </w:tc>
        <w:tc>
          <w:tcPr>
            <w:tcW w:w="16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r w:rsidR="00A253D4" w:rsidRPr="003E606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</w:tr>
      <w:tr w:rsidR="00A253D4" w:rsidRPr="003E6060" w:rsidTr="004C7359">
        <w:tc>
          <w:tcPr>
            <w:tcW w:w="817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курсов повышения  квалификации работниками администрации </w:t>
            </w:r>
          </w:p>
        </w:tc>
        <w:tc>
          <w:tcPr>
            <w:tcW w:w="16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</w:tbl>
    <w:p w:rsidR="00A253D4" w:rsidRPr="003E6060" w:rsidRDefault="00A253D4" w:rsidP="003E6060">
      <w:pPr>
        <w:pStyle w:val="a3"/>
        <w:rPr>
          <w:color w:val="auto"/>
        </w:rPr>
      </w:pPr>
    </w:p>
    <w:p w:rsidR="004C7359" w:rsidRPr="003E6060" w:rsidRDefault="004C7359" w:rsidP="003E6060">
      <w:pPr>
        <w:pStyle w:val="a3"/>
        <w:ind w:right="-143"/>
        <w:jc w:val="center"/>
        <w:rPr>
          <w:color w:val="auto"/>
        </w:rPr>
      </w:pPr>
      <w:r w:rsidRPr="003E6060">
        <w:rPr>
          <w:color w:val="auto"/>
          <w:lang w:val="en-US"/>
        </w:rPr>
        <w:t>IV</w:t>
      </w:r>
      <w:r w:rsidRPr="003E6060">
        <w:rPr>
          <w:color w:val="auto"/>
        </w:rPr>
        <w:t>. Организационно-правовая и кадровая работа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111"/>
        <w:gridCol w:w="1660"/>
        <w:gridCol w:w="3240"/>
      </w:tblGrid>
      <w:tr w:rsidR="004C7359" w:rsidRPr="003E6060" w:rsidTr="004C7359">
        <w:tc>
          <w:tcPr>
            <w:tcW w:w="817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66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24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4C7359" w:rsidRPr="003E6060" w:rsidTr="004C7359">
        <w:tc>
          <w:tcPr>
            <w:tcW w:w="817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законодательных и  нормативных документов,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изменениями законодательной базы </w:t>
            </w:r>
          </w:p>
        </w:tc>
        <w:tc>
          <w:tcPr>
            <w:tcW w:w="166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администрации по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и кадровым вопросам, главный специалист</w:t>
            </w:r>
            <w:r w:rsidR="00CB4C0F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по кадрам</w:t>
            </w:r>
          </w:p>
        </w:tc>
      </w:tr>
      <w:tr w:rsidR="004C7359" w:rsidRPr="003E6060" w:rsidTr="004C7359">
        <w:tc>
          <w:tcPr>
            <w:tcW w:w="817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исковых заявлений в судебные органы (невостребованные земельные доли, о взыскании задолженности по оплате за </w:t>
            </w:r>
            <w:proofErr w:type="spell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жилого помещения, о выселении из муниципального жилья)</w:t>
            </w:r>
          </w:p>
        </w:tc>
        <w:tc>
          <w:tcPr>
            <w:tcW w:w="166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администрации по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и кадровым вопросам</w:t>
            </w:r>
          </w:p>
        </w:tc>
      </w:tr>
      <w:tr w:rsidR="004C7359" w:rsidRPr="003E6060" w:rsidTr="004C7359">
        <w:tc>
          <w:tcPr>
            <w:tcW w:w="817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Претензионная работа с арендаторами муниципального имущества поселения</w:t>
            </w:r>
          </w:p>
        </w:tc>
        <w:tc>
          <w:tcPr>
            <w:tcW w:w="166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администрации по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и кадровым вопросам</w:t>
            </w:r>
          </w:p>
        </w:tc>
      </w:tr>
      <w:tr w:rsidR="004C7359" w:rsidRPr="003E6060" w:rsidTr="004C7359">
        <w:tc>
          <w:tcPr>
            <w:tcW w:w="817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Рассмотрение протестов, представлений органов прокуратуры и иных надзорных органов</w:t>
            </w:r>
          </w:p>
        </w:tc>
        <w:tc>
          <w:tcPr>
            <w:tcW w:w="166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администрации по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и кадровым вопросам</w:t>
            </w:r>
          </w:p>
        </w:tc>
      </w:tr>
      <w:tr w:rsidR="004C7359" w:rsidRPr="003E6060" w:rsidTr="004C7359">
        <w:tc>
          <w:tcPr>
            <w:tcW w:w="817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нормативные правовые акты</w:t>
            </w:r>
          </w:p>
        </w:tc>
        <w:tc>
          <w:tcPr>
            <w:tcW w:w="166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4C7359" w:rsidRPr="003E6060" w:rsidRDefault="004C735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администрации по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и кадровым вопросам</w:t>
            </w:r>
          </w:p>
        </w:tc>
      </w:tr>
      <w:tr w:rsidR="00CB4C0F" w:rsidRPr="003E6060" w:rsidTr="004C7359">
        <w:tc>
          <w:tcPr>
            <w:tcW w:w="817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 при приеме, увольнении на работу в администрацию поселения, в том числе несовершеннолетних детей</w:t>
            </w:r>
          </w:p>
        </w:tc>
        <w:tc>
          <w:tcPr>
            <w:tcW w:w="1660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администрации по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и кадровым вопросам, главный специалист по кадрам</w:t>
            </w:r>
          </w:p>
        </w:tc>
      </w:tr>
      <w:tr w:rsidR="00CB4C0F" w:rsidRPr="003E6060" w:rsidTr="004C7359">
        <w:tc>
          <w:tcPr>
            <w:tcW w:w="817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и сдача документов в муниципальный архив, подготовка 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паспорта архива</w:t>
            </w:r>
          </w:p>
        </w:tc>
        <w:tc>
          <w:tcPr>
            <w:tcW w:w="1660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март, ноябрь</w:t>
            </w:r>
          </w:p>
        </w:tc>
        <w:tc>
          <w:tcPr>
            <w:tcW w:w="3240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кадрам</w:t>
            </w:r>
          </w:p>
        </w:tc>
      </w:tr>
      <w:tr w:rsidR="00CB4C0F" w:rsidRPr="003E6060" w:rsidTr="004C7359">
        <w:tc>
          <w:tcPr>
            <w:tcW w:w="817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4111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и подготовка ответов на запросы, поступающие в администрацию </w:t>
            </w:r>
          </w:p>
        </w:tc>
        <w:tc>
          <w:tcPr>
            <w:tcW w:w="1660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40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администрации по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и кадровым вопросам, главный специалист по кадрам</w:t>
            </w:r>
          </w:p>
        </w:tc>
      </w:tr>
    </w:tbl>
    <w:p w:rsidR="004C7359" w:rsidRPr="003E6060" w:rsidRDefault="004C7359" w:rsidP="003E6060">
      <w:pPr>
        <w:pStyle w:val="a3"/>
        <w:ind w:right="-143"/>
        <w:jc w:val="center"/>
        <w:rPr>
          <w:color w:val="auto"/>
        </w:rPr>
      </w:pPr>
    </w:p>
    <w:p w:rsidR="004C7359" w:rsidRPr="003E6060" w:rsidRDefault="00A253D4" w:rsidP="003E6060">
      <w:pPr>
        <w:pStyle w:val="a3"/>
        <w:ind w:right="-143"/>
        <w:jc w:val="center"/>
        <w:rPr>
          <w:color w:val="auto"/>
        </w:rPr>
      </w:pPr>
      <w:r w:rsidRPr="003E6060">
        <w:rPr>
          <w:color w:val="auto"/>
          <w:lang w:val="en-US"/>
        </w:rPr>
        <w:t>V</w:t>
      </w:r>
      <w:r w:rsidRPr="003E6060">
        <w:rPr>
          <w:color w:val="auto"/>
        </w:rPr>
        <w:t xml:space="preserve">. </w:t>
      </w:r>
      <w:r w:rsidR="004C7359" w:rsidRPr="003E6060">
        <w:rPr>
          <w:color w:val="auto"/>
        </w:rPr>
        <w:t>Б</w:t>
      </w:r>
      <w:r w:rsidRPr="003E6060">
        <w:rPr>
          <w:color w:val="auto"/>
        </w:rPr>
        <w:t>ухгалтерск</w:t>
      </w:r>
      <w:r w:rsidR="004C7359" w:rsidRPr="003E6060">
        <w:rPr>
          <w:color w:val="auto"/>
        </w:rPr>
        <w:t>ий</w:t>
      </w:r>
      <w:r w:rsidRPr="003E6060">
        <w:rPr>
          <w:color w:val="auto"/>
        </w:rPr>
        <w:t xml:space="preserve"> учет и отчетност</w:t>
      </w:r>
      <w:r w:rsidR="004C7359" w:rsidRPr="003E6060">
        <w:rPr>
          <w:color w:val="auto"/>
        </w:rPr>
        <w:t xml:space="preserve">ь администрации </w:t>
      </w:r>
    </w:p>
    <w:p w:rsidR="00A253D4" w:rsidRPr="003E6060" w:rsidRDefault="004C7359" w:rsidP="003E6060">
      <w:pPr>
        <w:pStyle w:val="a3"/>
        <w:ind w:right="-143"/>
        <w:jc w:val="center"/>
        <w:rPr>
          <w:color w:val="auto"/>
        </w:rPr>
      </w:pPr>
      <w:proofErr w:type="gramStart"/>
      <w:r w:rsidRPr="003E6060">
        <w:rPr>
          <w:color w:val="auto"/>
        </w:rPr>
        <w:t>по сельском поселениям «Визинга», «Куратово», «</w:t>
      </w:r>
      <w:proofErr w:type="spellStart"/>
      <w:r w:rsidRPr="003E6060">
        <w:rPr>
          <w:color w:val="auto"/>
        </w:rPr>
        <w:t>Чухлэм</w:t>
      </w:r>
      <w:proofErr w:type="spellEnd"/>
      <w:r w:rsidRPr="003E6060">
        <w:rPr>
          <w:color w:val="auto"/>
        </w:rPr>
        <w:t>»</w:t>
      </w:r>
      <w:r w:rsidR="00A253D4" w:rsidRPr="003E6060">
        <w:rPr>
          <w:color w:val="auto"/>
        </w:rPr>
        <w:t xml:space="preserve"> </w:t>
      </w:r>
      <w:proofErr w:type="gramEnd"/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781"/>
        <w:gridCol w:w="1984"/>
        <w:gridCol w:w="3119"/>
      </w:tblGrid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8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119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26496A" w:rsidRPr="003E6060" w:rsidTr="004C7359">
        <w:tc>
          <w:tcPr>
            <w:tcW w:w="9712" w:type="dxa"/>
            <w:gridSpan w:val="4"/>
          </w:tcPr>
          <w:p w:rsidR="0026496A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по сельским поселениям «Визинга», «Куратово», «</w:t>
            </w:r>
            <w:proofErr w:type="spell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Чухлэм</w:t>
            </w:r>
            <w:proofErr w:type="spell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8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Годовой отчет по исполнению бюджета поселения за 201</w:t>
            </w:r>
            <w:r w:rsidR="0026496A" w:rsidRPr="003E60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3119" w:type="dxa"/>
          </w:tcPr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A253D4" w:rsidRPr="003E6060" w:rsidTr="004C7359">
        <w:trPr>
          <w:trHeight w:val="573"/>
        </w:trPr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Отчеты об исполнении бюджета 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19" w:type="dxa"/>
          </w:tcPr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Отчеты в ПФР, Фонд социального страхования</w:t>
            </w:r>
          </w:p>
        </w:tc>
        <w:tc>
          <w:tcPr>
            <w:tcW w:w="19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ежеквартально,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по году</w:t>
            </w:r>
          </w:p>
        </w:tc>
        <w:tc>
          <w:tcPr>
            <w:tcW w:w="3119" w:type="dxa"/>
          </w:tcPr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8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Статистические отчёты</w:t>
            </w:r>
          </w:p>
        </w:tc>
        <w:tc>
          <w:tcPr>
            <w:tcW w:w="19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ежемесячно,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19" w:type="dxa"/>
          </w:tcPr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бухгалтера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8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Отчеты ИФНС</w:t>
            </w:r>
          </w:p>
        </w:tc>
        <w:tc>
          <w:tcPr>
            <w:tcW w:w="19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19" w:type="dxa"/>
          </w:tcPr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Главный бухгалтер, заместитель главного бухгалтера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1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по хозяйственным материалам </w:t>
            </w:r>
          </w:p>
        </w:tc>
        <w:tc>
          <w:tcPr>
            <w:tcW w:w="19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119" w:type="dxa"/>
          </w:tcPr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Ведущие бухгалтера администрации </w:t>
            </w:r>
          </w:p>
        </w:tc>
      </w:tr>
      <w:tr w:rsidR="0026496A" w:rsidRPr="003E6060" w:rsidTr="0026496A">
        <w:trPr>
          <w:trHeight w:val="509"/>
        </w:trPr>
        <w:tc>
          <w:tcPr>
            <w:tcW w:w="828" w:type="dxa"/>
          </w:tcPr>
          <w:p w:rsidR="0026496A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81" w:type="dxa"/>
          </w:tcPr>
          <w:p w:rsidR="0026496A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Годовая инвентаризация имущества, основных средств</w:t>
            </w:r>
          </w:p>
        </w:tc>
        <w:tc>
          <w:tcPr>
            <w:tcW w:w="1984" w:type="dxa"/>
          </w:tcPr>
          <w:p w:rsidR="0026496A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26496A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6496A" w:rsidRPr="003E6060" w:rsidRDefault="0026496A" w:rsidP="003E6060">
            <w:pPr>
              <w:spacing w:after="0" w:line="240" w:lineRule="auto"/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Ведущие бухгалтера администрации </w:t>
            </w:r>
          </w:p>
        </w:tc>
      </w:tr>
      <w:tr w:rsidR="0026496A" w:rsidRPr="003E6060" w:rsidTr="004C7359">
        <w:trPr>
          <w:trHeight w:val="587"/>
        </w:trPr>
        <w:tc>
          <w:tcPr>
            <w:tcW w:w="828" w:type="dxa"/>
          </w:tcPr>
          <w:p w:rsidR="0026496A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81" w:type="dxa"/>
          </w:tcPr>
          <w:p w:rsidR="0026496A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Сверки выполненных работ</w:t>
            </w:r>
          </w:p>
          <w:p w:rsidR="0026496A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поставщикам</w:t>
            </w:r>
          </w:p>
        </w:tc>
        <w:tc>
          <w:tcPr>
            <w:tcW w:w="1984" w:type="dxa"/>
          </w:tcPr>
          <w:p w:rsidR="0026496A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</w:tcPr>
          <w:p w:rsidR="0026496A" w:rsidRPr="003E6060" w:rsidRDefault="0026496A" w:rsidP="003E6060">
            <w:pPr>
              <w:spacing w:after="0" w:line="240" w:lineRule="auto"/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Ведущие бухгалтера администрации </w:t>
            </w:r>
          </w:p>
        </w:tc>
      </w:tr>
    </w:tbl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3D4" w:rsidRPr="003E6060" w:rsidRDefault="00A253D4" w:rsidP="003E60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06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E6060">
        <w:rPr>
          <w:rFonts w:ascii="Times New Roman" w:hAnsi="Times New Roman" w:cs="Times New Roman"/>
          <w:sz w:val="24"/>
          <w:szCs w:val="24"/>
        </w:rPr>
        <w:t>. Организационно – массовая работа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816"/>
        <w:gridCol w:w="1764"/>
        <w:gridCol w:w="3420"/>
      </w:tblGrid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6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42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A253D4" w:rsidRPr="003E6060" w:rsidTr="0026496A">
        <w:trPr>
          <w:trHeight w:val="1920"/>
        </w:trPr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Проведение с гражданами  поселения собраний по вопросам: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благоустройство,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санитарное состояние населенных пунктов.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Выездные приемы граждан в деревнях Чукаиб и 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Горьковская</w:t>
            </w:r>
            <w:proofErr w:type="gramEnd"/>
          </w:p>
        </w:tc>
        <w:tc>
          <w:tcPr>
            <w:tcW w:w="176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согласно даты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собрания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420" w:type="dxa"/>
          </w:tcPr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администрации, заместитель  администрации, ответственный за благоустройство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6" w:type="dxa"/>
          </w:tcPr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Информационная работа</w:t>
            </w:r>
            <w:r w:rsidR="00A253D4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с населением по содержанию 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домашних животных</w:t>
            </w:r>
            <w:r w:rsidR="00F11663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поселения</w:t>
            </w:r>
          </w:p>
        </w:tc>
        <w:tc>
          <w:tcPr>
            <w:tcW w:w="176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20" w:type="dxa"/>
          </w:tcPr>
          <w:p w:rsidR="00A253D4" w:rsidRPr="003E6060" w:rsidRDefault="0026496A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заместитель  администрации, ответственный за благоустройство</w:t>
            </w: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специалисты администрации</w:t>
            </w:r>
          </w:p>
        </w:tc>
      </w:tr>
      <w:tr w:rsidR="00A70F88" w:rsidRPr="003E6060" w:rsidTr="004C7359">
        <w:tc>
          <w:tcPr>
            <w:tcW w:w="828" w:type="dxa"/>
          </w:tcPr>
          <w:p w:rsidR="00A70F88" w:rsidRPr="003E6060" w:rsidRDefault="00A70F88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6" w:type="dxa"/>
          </w:tcPr>
          <w:p w:rsidR="00A70F88" w:rsidRPr="003E6060" w:rsidRDefault="00A70F88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граждан о состоянии заболеваемости населения клещевым вирусным энцефалитом, туляремией, ГЛПС путем вывешивания объявлений 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стендах и сайте поселения</w:t>
            </w:r>
          </w:p>
        </w:tc>
        <w:tc>
          <w:tcPr>
            <w:tcW w:w="1764" w:type="dxa"/>
          </w:tcPr>
          <w:p w:rsidR="00A70F88" w:rsidRPr="003E6060" w:rsidRDefault="00040116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поступления соответствующей  информации</w:t>
            </w:r>
          </w:p>
        </w:tc>
        <w:tc>
          <w:tcPr>
            <w:tcW w:w="3420" w:type="dxa"/>
          </w:tcPr>
          <w:p w:rsidR="00A70F88" w:rsidRPr="003E6060" w:rsidRDefault="00833309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заместитель  администрации, ответственный за благоустройство</w:t>
            </w: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специалисты администрации</w:t>
            </w:r>
          </w:p>
        </w:tc>
      </w:tr>
    </w:tbl>
    <w:p w:rsidR="00A70F88" w:rsidRPr="003E6060" w:rsidRDefault="00A70F88" w:rsidP="003E60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53D4" w:rsidRPr="003E6060" w:rsidRDefault="00A253D4" w:rsidP="003E60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060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040116" w:rsidRPr="003E6060">
        <w:rPr>
          <w:rFonts w:ascii="Times New Roman" w:hAnsi="Times New Roman" w:cs="Times New Roman"/>
          <w:sz w:val="24"/>
          <w:szCs w:val="24"/>
        </w:rPr>
        <w:t>. Организация и проведение</w:t>
      </w:r>
      <w:r w:rsidRPr="003E6060">
        <w:rPr>
          <w:rFonts w:ascii="Times New Roman" w:hAnsi="Times New Roman" w:cs="Times New Roman"/>
          <w:sz w:val="24"/>
          <w:szCs w:val="24"/>
        </w:rPr>
        <w:t xml:space="preserve"> </w:t>
      </w:r>
      <w:r w:rsidR="00040116" w:rsidRPr="003E6060">
        <w:rPr>
          <w:rFonts w:ascii="Times New Roman" w:hAnsi="Times New Roman" w:cs="Times New Roman"/>
          <w:sz w:val="24"/>
          <w:szCs w:val="24"/>
        </w:rPr>
        <w:t xml:space="preserve">культурно – </w:t>
      </w:r>
      <w:r w:rsidRPr="003E6060">
        <w:rPr>
          <w:rFonts w:ascii="Times New Roman" w:hAnsi="Times New Roman" w:cs="Times New Roman"/>
          <w:sz w:val="24"/>
          <w:szCs w:val="24"/>
        </w:rPr>
        <w:t>массовых</w:t>
      </w:r>
      <w:r w:rsidR="00040116" w:rsidRPr="003E6060">
        <w:rPr>
          <w:rFonts w:ascii="Times New Roman" w:hAnsi="Times New Roman" w:cs="Times New Roman"/>
          <w:sz w:val="24"/>
          <w:szCs w:val="24"/>
        </w:rPr>
        <w:t xml:space="preserve"> и спортивных</w:t>
      </w:r>
      <w:r w:rsidRPr="003E6060">
        <w:rPr>
          <w:rFonts w:ascii="Times New Roman" w:hAnsi="Times New Roman" w:cs="Times New Roman"/>
          <w:sz w:val="24"/>
          <w:szCs w:val="24"/>
        </w:rPr>
        <w:t xml:space="preserve"> мероприятий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816"/>
        <w:gridCol w:w="1584"/>
        <w:gridCol w:w="3600"/>
      </w:tblGrid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60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День защитника  Отечества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60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Администрация  поселения,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 (по согласованию),</w:t>
            </w:r>
          </w:p>
          <w:p w:rsidR="00A253D4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253D4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овет ветеранов  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Народно – обрядовый праздник «Гажа валяй»</w:t>
            </w:r>
          </w:p>
        </w:tc>
        <w:tc>
          <w:tcPr>
            <w:tcW w:w="15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600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Администрация  поселения,</w:t>
            </w:r>
          </w:p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Отдел культуры, спорта (по согласованию),</w:t>
            </w:r>
          </w:p>
          <w:p w:rsidR="00A253D4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Совет ветеранов  </w:t>
            </w:r>
          </w:p>
        </w:tc>
      </w:tr>
      <w:tr w:rsidR="000C38A2" w:rsidRPr="003E6060" w:rsidTr="004C7359">
        <w:tc>
          <w:tcPr>
            <w:tcW w:w="828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6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Международный день 8 Марта</w:t>
            </w:r>
          </w:p>
        </w:tc>
        <w:tc>
          <w:tcPr>
            <w:tcW w:w="1584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600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Администрация  поселения,</w:t>
            </w:r>
          </w:p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Отдел культуры, спорта (по согласованию),</w:t>
            </w:r>
          </w:p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Совет ветеранов  </w:t>
            </w:r>
          </w:p>
        </w:tc>
      </w:tr>
      <w:tr w:rsidR="000C38A2" w:rsidRPr="003E6060" w:rsidTr="004C7359">
        <w:tc>
          <w:tcPr>
            <w:tcW w:w="828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6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584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600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Администрация  поселения,</w:t>
            </w:r>
          </w:p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Отдел культуры (по согласованию),</w:t>
            </w:r>
          </w:p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Совет ветеранов  </w:t>
            </w:r>
          </w:p>
        </w:tc>
      </w:tr>
      <w:tr w:rsidR="00A253D4" w:rsidRPr="003E6060" w:rsidTr="000C38A2">
        <w:trPr>
          <w:trHeight w:val="648"/>
        </w:trPr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Международный день защиты детей, день молодежи</w:t>
            </w:r>
          </w:p>
        </w:tc>
        <w:tc>
          <w:tcPr>
            <w:tcW w:w="15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600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Администрация  поселения,</w:t>
            </w:r>
          </w:p>
          <w:p w:rsidR="00A253D4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Отдел культуры (по согласованию)</w:t>
            </w:r>
          </w:p>
        </w:tc>
      </w:tr>
      <w:tr w:rsidR="00A253D4" w:rsidRPr="003E6060" w:rsidTr="004C7359">
        <w:trPr>
          <w:trHeight w:val="371"/>
        </w:trPr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6" w:type="dxa"/>
          </w:tcPr>
          <w:p w:rsidR="00A253D4" w:rsidRPr="003E6060" w:rsidRDefault="00F11663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Подготовка к юбилею района</w:t>
            </w:r>
            <w:r w:rsidR="00A253D4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</w:tcPr>
          <w:p w:rsidR="00A253D4" w:rsidRPr="003E6060" w:rsidRDefault="00F11663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3600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Администрация  поселения,</w:t>
            </w:r>
          </w:p>
          <w:p w:rsidR="00A253D4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Отдел культуры, спорта (по согласованию)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День республики</w:t>
            </w:r>
          </w:p>
        </w:tc>
        <w:tc>
          <w:tcPr>
            <w:tcW w:w="15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3600" w:type="dxa"/>
          </w:tcPr>
          <w:p w:rsidR="000C38A2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Администрация  поселения,</w:t>
            </w:r>
          </w:p>
          <w:p w:rsidR="00A253D4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Отдел культуры, спорта (по согласованию)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5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3600" w:type="dxa"/>
          </w:tcPr>
          <w:p w:rsidR="00A253D4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Участие администрации  поселения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Международный день пожилых людей</w:t>
            </w:r>
          </w:p>
        </w:tc>
        <w:tc>
          <w:tcPr>
            <w:tcW w:w="15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600" w:type="dxa"/>
          </w:tcPr>
          <w:p w:rsidR="00A253D4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поселения Совет ветеранов (по согласованию)  </w:t>
            </w:r>
          </w:p>
        </w:tc>
      </w:tr>
      <w:tr w:rsidR="00F11663" w:rsidRPr="003E6060" w:rsidTr="004C7359">
        <w:tc>
          <w:tcPr>
            <w:tcW w:w="828" w:type="dxa"/>
          </w:tcPr>
          <w:p w:rsidR="00F11663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16" w:type="dxa"/>
          </w:tcPr>
          <w:p w:rsidR="00F11663" w:rsidRPr="003E6060" w:rsidRDefault="00F11663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Единый день приема граждан</w:t>
            </w:r>
          </w:p>
        </w:tc>
        <w:tc>
          <w:tcPr>
            <w:tcW w:w="1584" w:type="dxa"/>
          </w:tcPr>
          <w:p w:rsidR="00F11663" w:rsidRPr="003E6060" w:rsidRDefault="00F11663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3600" w:type="dxa"/>
          </w:tcPr>
          <w:p w:rsidR="00F11663" w:rsidRPr="003E6060" w:rsidRDefault="00F11663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администрации, заместители руководителя, специалисты администрации</w:t>
            </w:r>
          </w:p>
        </w:tc>
      </w:tr>
      <w:tr w:rsidR="00A253D4" w:rsidRPr="003E6060" w:rsidTr="004C7359">
        <w:trPr>
          <w:trHeight w:val="228"/>
        </w:trPr>
        <w:tc>
          <w:tcPr>
            <w:tcW w:w="828" w:type="dxa"/>
          </w:tcPr>
          <w:p w:rsidR="00A253D4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15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600" w:type="dxa"/>
          </w:tcPr>
          <w:p w:rsidR="00A253D4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администрации, заместители руководителя, специалисты администрации 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0C38A2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Участие в спортивных мероприятиях: подготовка команд и участие в спортивных соревнованиях</w:t>
            </w:r>
          </w:p>
        </w:tc>
        <w:tc>
          <w:tcPr>
            <w:tcW w:w="158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спорт</w:t>
            </w:r>
            <w:r w:rsidR="00F11663" w:rsidRPr="003E6060">
              <w:rPr>
                <w:rFonts w:ascii="Times New Roman" w:hAnsi="Times New Roman" w:cs="Times New Roman"/>
                <w:sz w:val="24"/>
                <w:szCs w:val="24"/>
              </w:rPr>
              <w:t>комитета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600" w:type="dxa"/>
          </w:tcPr>
          <w:p w:rsidR="00A253D4" w:rsidRPr="003E6060" w:rsidRDefault="00A519A6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администрации, заместители руководителя, специалисты администрации</w:t>
            </w:r>
          </w:p>
        </w:tc>
      </w:tr>
    </w:tbl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3D4" w:rsidRPr="003E6060" w:rsidRDefault="00A253D4" w:rsidP="003E60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060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3E6060">
        <w:rPr>
          <w:rFonts w:ascii="Times New Roman" w:hAnsi="Times New Roman" w:cs="Times New Roman"/>
          <w:sz w:val="24"/>
          <w:szCs w:val="24"/>
        </w:rPr>
        <w:t>. День контроля и проверки исполнения</w:t>
      </w:r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816"/>
        <w:gridCol w:w="1560"/>
        <w:gridCol w:w="3624"/>
      </w:tblGrid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62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A253D4" w:rsidRPr="003E6060" w:rsidTr="004C7359">
        <w:trPr>
          <w:trHeight w:val="2280"/>
        </w:trPr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состояния картотеки и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исполнением: решений, постановлений, распоряжений, поручений администрации муниципального района «Сысольский», главы и  руководителя администрации поселения    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поступле-ния</w:t>
            </w:r>
            <w:proofErr w:type="spellEnd"/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Главный специалист администрации, делопроизводитель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Исполнения бюджета сельского поселения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раз в квартал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Руководитель администрации</w:t>
            </w:r>
          </w:p>
        </w:tc>
      </w:tr>
      <w:tr w:rsidR="00A253D4" w:rsidRPr="003E6060" w:rsidTr="004C7359">
        <w:tc>
          <w:tcPr>
            <w:tcW w:w="82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6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Проведение сплошной инвентаризации неучтенных объектов недвижимого имущества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вопросам землеустройства</w:t>
            </w:r>
          </w:p>
        </w:tc>
      </w:tr>
    </w:tbl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3D4" w:rsidRPr="003E6060" w:rsidRDefault="00A253D4" w:rsidP="003E60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3E6060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3E6060">
        <w:rPr>
          <w:rFonts w:ascii="Times New Roman" w:hAnsi="Times New Roman" w:cs="Times New Roman"/>
          <w:sz w:val="24"/>
          <w:szCs w:val="24"/>
        </w:rPr>
        <w:t>. Благоустройство</w:t>
      </w:r>
      <w:r w:rsidR="003E6060" w:rsidRPr="003E6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060" w:rsidRPr="003E6060">
        <w:rPr>
          <w:rFonts w:ascii="Times New Roman" w:hAnsi="Times New Roman" w:cs="Times New Roman"/>
          <w:sz w:val="24"/>
          <w:szCs w:val="24"/>
        </w:rPr>
        <w:t>территоии</w:t>
      </w:r>
      <w:proofErr w:type="spellEnd"/>
    </w:p>
    <w:p w:rsidR="00A253D4" w:rsidRPr="003E6060" w:rsidRDefault="00A253D4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960"/>
        <w:gridCol w:w="1560"/>
        <w:gridCol w:w="3624"/>
      </w:tblGrid>
      <w:tr w:rsidR="00A253D4" w:rsidRPr="003E6060" w:rsidTr="004C7359">
        <w:tc>
          <w:tcPr>
            <w:tcW w:w="89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3624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 исполнение</w:t>
            </w:r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Зимнее и летнее обслуживание внутрипоселенческих дорог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администрации, заместитель руководителя ответственный по благоустройству</w:t>
            </w:r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Организация и привлечение к работе в весенне-летний период несовершеннолетних детей к работе по благоустройству территории села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май-август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руководителя администрации, главный специалист по кадрам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совместно с ГБУ РК «Центр занятости населения»</w:t>
            </w:r>
          </w:p>
        </w:tc>
      </w:tr>
      <w:tr w:rsidR="00A253D4" w:rsidRPr="003E6060" w:rsidTr="004C7359">
        <w:trPr>
          <w:trHeight w:val="451"/>
        </w:trPr>
        <w:tc>
          <w:tcPr>
            <w:tcW w:w="898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</w:tcPr>
          <w:p w:rsidR="00A253D4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53D4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емонт тротуаров 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</w:p>
        </w:tc>
      </w:tr>
      <w:tr w:rsidR="00CB4C0F" w:rsidRPr="003E6060" w:rsidTr="004C7359">
        <w:trPr>
          <w:trHeight w:val="451"/>
        </w:trPr>
        <w:tc>
          <w:tcPr>
            <w:tcW w:w="898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0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центрального парка в рамках «Формирование комфортной городской среды» </w:t>
            </w:r>
          </w:p>
        </w:tc>
        <w:tc>
          <w:tcPr>
            <w:tcW w:w="1560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3624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администрации, заместитель руководителя ответственный по благоустройству</w:t>
            </w:r>
          </w:p>
        </w:tc>
      </w:tr>
      <w:tr w:rsidR="00CB4C0F" w:rsidRPr="003E6060" w:rsidTr="004C7359">
        <w:trPr>
          <w:trHeight w:val="451"/>
        </w:trPr>
        <w:tc>
          <w:tcPr>
            <w:tcW w:w="898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0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Строительство тротуара  в рамках реализации программы «Формирование комфортной городской среды» ул. Коммунистическая – ул. Мира</w:t>
            </w:r>
          </w:p>
        </w:tc>
        <w:tc>
          <w:tcPr>
            <w:tcW w:w="1560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3624" w:type="dxa"/>
          </w:tcPr>
          <w:p w:rsidR="00CB4C0F" w:rsidRPr="003E6060" w:rsidRDefault="00CB4C0F" w:rsidP="003E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администрации, заместитель руководителя ответственный по благоустройству</w:t>
            </w:r>
          </w:p>
        </w:tc>
      </w:tr>
      <w:tr w:rsidR="00A253D4" w:rsidRPr="003E6060" w:rsidTr="00A519A6">
        <w:trPr>
          <w:trHeight w:val="957"/>
        </w:trPr>
        <w:tc>
          <w:tcPr>
            <w:tcW w:w="898" w:type="dxa"/>
          </w:tcPr>
          <w:p w:rsidR="00A253D4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дорожных знаков 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июнь-июль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</w:p>
        </w:tc>
      </w:tr>
      <w:tr w:rsidR="00A253D4" w:rsidRPr="003E6060" w:rsidTr="004C7359">
        <w:trPr>
          <w:trHeight w:val="509"/>
        </w:trPr>
        <w:tc>
          <w:tcPr>
            <w:tcW w:w="898" w:type="dxa"/>
          </w:tcPr>
          <w:p w:rsidR="00A253D4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пожарных водоемов 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июнь-июль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CB4C0F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указателей к пожарным водоемам 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июнь- июль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мест для полоскания (ремонт и обустройство) 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- Кооперативная (м. Плотина);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Советская;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- Набережная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- 50 лет ВЛКСМ,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 - июнь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уличного освещения (ремонт, установка </w:t>
            </w:r>
            <w:r w:rsidR="00FD6A4E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и замена 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ламп)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Поддержание детских площадок в нормативном состоянии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  <w:r w:rsidR="00A253D4"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села: 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- разбивка цветочных клумб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- уборка мусора на территории поселения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- посадка, прополка, полив цветников;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- очистка ручь</w:t>
            </w:r>
            <w:r w:rsidR="00FD6A4E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ев </w:t>
            </w:r>
            <w:proofErr w:type="spell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Проскурня</w:t>
            </w:r>
            <w:proofErr w:type="spell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6A4E" w:rsidRPr="003E606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шор</w:t>
            </w:r>
            <w:r w:rsidR="00FD6A4E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D6A4E" w:rsidRPr="003E6060">
              <w:rPr>
                <w:rFonts w:ascii="Times New Roman" w:hAnsi="Times New Roman" w:cs="Times New Roman"/>
                <w:sz w:val="24"/>
                <w:szCs w:val="24"/>
              </w:rPr>
              <w:t>Ляпо</w:t>
            </w:r>
            <w:proofErr w:type="spellEnd"/>
            <w:r w:rsidR="00FD6A4E" w:rsidRPr="003E6060">
              <w:rPr>
                <w:rFonts w:ascii="Times New Roman" w:hAnsi="Times New Roman" w:cs="Times New Roman"/>
                <w:sz w:val="24"/>
                <w:szCs w:val="24"/>
              </w:rPr>
              <w:t>-шор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от мусора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- уборка береговой линии реки от мусора</w:t>
            </w:r>
          </w:p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- проведение мероприятий по очистке улиц и пойм ручьев от старых, сухих и больших деревьев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В</w:t>
            </w:r>
            <w:r w:rsidR="00A253D4" w:rsidRPr="003E6060">
              <w:rPr>
                <w:rFonts w:ascii="Times New Roman" w:hAnsi="Times New Roman" w:cs="Times New Roman"/>
                <w:sz w:val="24"/>
                <w:szCs w:val="24"/>
              </w:rPr>
              <w:t>изингской СОШ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, председателями </w:t>
            </w:r>
            <w:proofErr w:type="spell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ТОСов</w:t>
            </w:r>
            <w:proofErr w:type="spellEnd"/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0" w:type="dxa"/>
          </w:tcPr>
          <w:p w:rsidR="00A253D4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Скашивание центральных </w:t>
            </w:r>
            <w:r w:rsidR="00A253D4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улиц от 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сорной травы (борщевик)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май – сентябрь</w:t>
            </w:r>
          </w:p>
        </w:tc>
        <w:tc>
          <w:tcPr>
            <w:tcW w:w="3624" w:type="dxa"/>
          </w:tcPr>
          <w:p w:rsidR="00A253D4" w:rsidRPr="003E6060" w:rsidRDefault="00FD6A4E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администрации, </w:t>
            </w:r>
            <w:r w:rsidR="00A519A6"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0" w:type="dxa"/>
          </w:tcPr>
          <w:p w:rsidR="00104A95" w:rsidRPr="003E6060" w:rsidRDefault="00104A95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ремонт общественных колодцев, обеспечение соблюдения норм санитарного законодательства при их эксплуатации (недоступность для животных и грызунов)</w:t>
            </w:r>
            <w:r w:rsidR="00BB2F8B" w:rsidRPr="003E6060">
              <w:rPr>
                <w:rFonts w:ascii="Times New Roman" w:hAnsi="Times New Roman" w:cs="Times New Roman"/>
                <w:sz w:val="24"/>
                <w:szCs w:val="24"/>
              </w:rPr>
              <w:t>, проведение плановых мероприятий по исследованию качества воды нецентрализованных источников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  <w:proofErr w:type="gramStart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ТО Управления Роспотребнадзора по Республике Коми в </w:t>
            </w:r>
            <w:proofErr w:type="spellStart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>Койгородском</w:t>
            </w:r>
            <w:proofErr w:type="spellEnd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районе (по согласованию)</w:t>
            </w:r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Очистка водоотводных труб и канав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апрель-октябрь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</w:p>
        </w:tc>
      </w:tr>
      <w:tr w:rsidR="00A253D4" w:rsidRPr="003E6060" w:rsidTr="004C7359">
        <w:tc>
          <w:tcPr>
            <w:tcW w:w="898" w:type="dxa"/>
          </w:tcPr>
          <w:p w:rsidR="00A253D4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Обустройство мест для отдыха на водных объектах</w:t>
            </w:r>
          </w:p>
        </w:tc>
        <w:tc>
          <w:tcPr>
            <w:tcW w:w="1560" w:type="dxa"/>
          </w:tcPr>
          <w:p w:rsidR="00A253D4" w:rsidRPr="003E6060" w:rsidRDefault="00A253D4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624" w:type="dxa"/>
          </w:tcPr>
          <w:p w:rsidR="00A253D4" w:rsidRPr="003E6060" w:rsidRDefault="00A519A6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</w:p>
        </w:tc>
      </w:tr>
      <w:tr w:rsidR="00FD6A4E" w:rsidRPr="003E6060" w:rsidTr="004C7359">
        <w:tc>
          <w:tcPr>
            <w:tcW w:w="898" w:type="dxa"/>
          </w:tcPr>
          <w:p w:rsidR="00FD6A4E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0" w:type="dxa"/>
          </w:tcPr>
          <w:p w:rsidR="00FD6A4E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кладбищ, </w:t>
            </w:r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>дератизационных</w:t>
            </w:r>
            <w:proofErr w:type="spellEnd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энтомологического обследования и </w:t>
            </w:r>
            <w:proofErr w:type="spellStart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>акарицидной</w:t>
            </w:r>
            <w:proofErr w:type="spellEnd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территорий мест массового </w:t>
            </w:r>
            <w:proofErr w:type="spellStart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>отдыханаселения</w:t>
            </w:r>
            <w:proofErr w:type="spellEnd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(центральный парк, кладбища)</w:t>
            </w:r>
          </w:p>
        </w:tc>
        <w:tc>
          <w:tcPr>
            <w:tcW w:w="1560" w:type="dxa"/>
          </w:tcPr>
          <w:p w:rsidR="00FD6A4E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май-август</w:t>
            </w:r>
          </w:p>
        </w:tc>
        <w:tc>
          <w:tcPr>
            <w:tcW w:w="3624" w:type="dxa"/>
          </w:tcPr>
          <w:p w:rsidR="00FD6A4E" w:rsidRPr="003E6060" w:rsidRDefault="00FD6A4E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  <w:r w:rsidR="00040116"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ТО Управления Роспотребнадзора по Республике Коми в </w:t>
            </w:r>
            <w:proofErr w:type="spellStart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>Койгородском</w:t>
            </w:r>
            <w:proofErr w:type="spellEnd"/>
            <w:r w:rsidR="00040116"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районе (по согласованию)</w:t>
            </w:r>
          </w:p>
        </w:tc>
      </w:tr>
      <w:tr w:rsidR="00FD6A4E" w:rsidRPr="003E6060" w:rsidTr="004C7359">
        <w:trPr>
          <w:trHeight w:val="295"/>
        </w:trPr>
        <w:tc>
          <w:tcPr>
            <w:tcW w:w="898" w:type="dxa"/>
          </w:tcPr>
          <w:p w:rsidR="00FD6A4E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0" w:type="dxa"/>
          </w:tcPr>
          <w:p w:rsidR="00FD6A4E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Очистка тротуаров от снега и подсыпка наледи песком</w:t>
            </w:r>
          </w:p>
        </w:tc>
        <w:tc>
          <w:tcPr>
            <w:tcW w:w="1560" w:type="dxa"/>
          </w:tcPr>
          <w:p w:rsidR="00FD6A4E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январь-апрель,</w:t>
            </w:r>
          </w:p>
          <w:p w:rsidR="00FD6A4E" w:rsidRPr="003E6060" w:rsidRDefault="00FD6A4E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  <w:tc>
          <w:tcPr>
            <w:tcW w:w="3624" w:type="dxa"/>
          </w:tcPr>
          <w:p w:rsidR="00FD6A4E" w:rsidRPr="003E6060" w:rsidRDefault="00FD6A4E" w:rsidP="003E6060">
            <w:pPr>
              <w:spacing w:after="0" w:line="240" w:lineRule="auto"/>
              <w:rPr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 ответственный по благоустройству</w:t>
            </w:r>
          </w:p>
        </w:tc>
      </w:tr>
      <w:tr w:rsidR="00CB4C0F" w:rsidRPr="003E6060" w:rsidTr="004C7359">
        <w:trPr>
          <w:trHeight w:val="295"/>
        </w:trPr>
        <w:tc>
          <w:tcPr>
            <w:tcW w:w="898" w:type="dxa"/>
          </w:tcPr>
          <w:p w:rsidR="00CB4C0F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0" w:type="dxa"/>
          </w:tcPr>
          <w:p w:rsidR="00CB4C0F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дорожного полотна на 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поселения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ул. Парковая, Лучистая, Полевая, Октябрьский переулок, по д. </w:t>
            </w:r>
            <w:proofErr w:type="spell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, подъезд к микрорайону Южный) в рамках Народного проекта</w:t>
            </w:r>
          </w:p>
        </w:tc>
        <w:tc>
          <w:tcPr>
            <w:tcW w:w="1560" w:type="dxa"/>
          </w:tcPr>
          <w:p w:rsidR="00CB4C0F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летний </w:t>
            </w: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3624" w:type="dxa"/>
          </w:tcPr>
          <w:p w:rsidR="00CB4C0F" w:rsidRPr="003E6060" w:rsidRDefault="003E6060" w:rsidP="003E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Руководитель администрации, </w:t>
            </w: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заместитель руководителя ответственный по благоустройству</w:t>
            </w:r>
          </w:p>
        </w:tc>
      </w:tr>
      <w:tr w:rsidR="003E6060" w:rsidRPr="003E6060" w:rsidTr="004C7359">
        <w:trPr>
          <w:trHeight w:val="295"/>
        </w:trPr>
        <w:tc>
          <w:tcPr>
            <w:tcW w:w="898" w:type="dxa"/>
          </w:tcPr>
          <w:p w:rsidR="003E6060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60" w:type="dxa"/>
          </w:tcPr>
          <w:p w:rsidR="003E6060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Ремонт обелиска ул. </w:t>
            </w:r>
            <w:proofErr w:type="gramStart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3E6060">
              <w:rPr>
                <w:rFonts w:ascii="Times New Roman" w:hAnsi="Times New Roman" w:cs="Times New Roman"/>
                <w:sz w:val="24"/>
                <w:szCs w:val="24"/>
              </w:rPr>
              <w:t xml:space="preserve"> «Никто не забыт ничто не забыто» в рамках Народного проекта (ремонт брусчатки, стелы и обелиска)</w:t>
            </w:r>
          </w:p>
        </w:tc>
        <w:tc>
          <w:tcPr>
            <w:tcW w:w="1560" w:type="dxa"/>
          </w:tcPr>
          <w:p w:rsidR="003E6060" w:rsidRPr="003E6060" w:rsidRDefault="003E6060" w:rsidP="003E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3624" w:type="dxa"/>
          </w:tcPr>
          <w:p w:rsidR="003E6060" w:rsidRPr="003E6060" w:rsidRDefault="003E6060" w:rsidP="003E6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06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администрации, заместитель руководителя ответственный по благоустройству</w:t>
            </w:r>
          </w:p>
        </w:tc>
      </w:tr>
    </w:tbl>
    <w:p w:rsidR="00040116" w:rsidRPr="003E6060" w:rsidRDefault="00040116" w:rsidP="003E6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0116" w:rsidRPr="003E6060" w:rsidSect="004C7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3D4"/>
    <w:rsid w:val="00040116"/>
    <w:rsid w:val="000C38A2"/>
    <w:rsid w:val="00104A95"/>
    <w:rsid w:val="0026496A"/>
    <w:rsid w:val="003E6060"/>
    <w:rsid w:val="004C7359"/>
    <w:rsid w:val="006F0C5D"/>
    <w:rsid w:val="00790058"/>
    <w:rsid w:val="00833309"/>
    <w:rsid w:val="009767C7"/>
    <w:rsid w:val="00A253D4"/>
    <w:rsid w:val="00A519A6"/>
    <w:rsid w:val="00A70F88"/>
    <w:rsid w:val="00BB2F8B"/>
    <w:rsid w:val="00BB76B5"/>
    <w:rsid w:val="00CB4C0F"/>
    <w:rsid w:val="00D11EE1"/>
    <w:rsid w:val="00F11663"/>
    <w:rsid w:val="00FD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D4"/>
    <w:pPr>
      <w:spacing w:after="200" w:line="276" w:lineRule="auto"/>
      <w:ind w:firstLine="0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253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253D4"/>
    <w:pPr>
      <w:keepNext/>
      <w:spacing w:after="0" w:line="240" w:lineRule="auto"/>
      <w:ind w:right="-284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253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253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253D4"/>
    <w:pPr>
      <w:widowControl w:val="0"/>
      <w:autoSpaceDE w:val="0"/>
      <w:autoSpaceDN w:val="0"/>
      <w:spacing w:after="0" w:line="240" w:lineRule="auto"/>
      <w:ind w:right="3686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253D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A253D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uiPriority w:val="99"/>
    <w:rsid w:val="00A253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5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53D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33</cp:lastModifiedBy>
  <cp:revision>5</cp:revision>
  <dcterms:created xsi:type="dcterms:W3CDTF">2019-02-08T08:32:00Z</dcterms:created>
  <dcterms:modified xsi:type="dcterms:W3CDTF">2019-02-08T12:57:00Z</dcterms:modified>
</cp:coreProperties>
</file>